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B8" w:rsidRPr="006D76E6" w:rsidRDefault="00336CB8" w:rsidP="006D7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00B0" w:rsidRPr="00B24458" w:rsidRDefault="003E455C" w:rsidP="003E455C">
      <w:pPr>
        <w:pStyle w:val="a6"/>
        <w:numPr>
          <w:ilvl w:val="2"/>
          <w:numId w:val="17"/>
        </w:numPr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  <w:r w:rsidRPr="003E45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152728"/>
            <wp:effectExtent l="0" t="0" r="5715" b="127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00B0" w:rsidRPr="00B24458">
        <w:rPr>
          <w:rFonts w:ascii="Times New Roman" w:hAnsi="Times New Roman" w:cs="Times New Roman"/>
          <w:bCs/>
          <w:iCs/>
          <w:sz w:val="28"/>
          <w:szCs w:val="28"/>
        </w:rPr>
        <w:t>строгий стиль одежды создает в гимназии деловую атмосферу, необходимую для занятий;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>форма дисциплинирует человека;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 xml:space="preserve">единая школьная форма позволяет избежать </w:t>
      </w:r>
      <w:proofErr w:type="spellStart"/>
      <w:r w:rsidRPr="00B24458">
        <w:rPr>
          <w:rFonts w:ascii="Times New Roman" w:hAnsi="Times New Roman" w:cs="Times New Roman"/>
          <w:bCs/>
          <w:iCs/>
          <w:sz w:val="28"/>
          <w:szCs w:val="28"/>
        </w:rPr>
        <w:t>соревновательности</w:t>
      </w:r>
      <w:proofErr w:type="spellEnd"/>
      <w:r w:rsidRPr="00B24458">
        <w:rPr>
          <w:rFonts w:ascii="Times New Roman" w:hAnsi="Times New Roman" w:cs="Times New Roman"/>
          <w:bCs/>
          <w:iCs/>
          <w:sz w:val="28"/>
          <w:szCs w:val="28"/>
        </w:rPr>
        <w:t xml:space="preserve"> между детьми в одежде;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нет проблемы «в чем пойти в гимназию»;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>у детей возникает позитивный настрой, спокойное состояние активизирует желание идти в гимназию;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>школьная форма помогает ребенку почувствовать себя учеником и членом определенного коллектива;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>дает возможность учащемуся ощутить свою причастность именно к этой гимназии;</w:t>
      </w:r>
    </w:p>
    <w:p w:rsidR="003C00B0" w:rsidRPr="00B24458" w:rsidRDefault="003C00B0" w:rsidP="00B24458">
      <w:pPr>
        <w:pStyle w:val="a6"/>
        <w:numPr>
          <w:ilvl w:val="2"/>
          <w:numId w:val="17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 xml:space="preserve">школьная форма экономит деньги родителей. </w:t>
      </w:r>
    </w:p>
    <w:p w:rsidR="003C00B0" w:rsidRPr="00B24458" w:rsidRDefault="003C00B0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2.2. Внешний вид и одежда обучающихся Гимназии должны соответствовать общепринятым нормам классического стиля и носить светский характер.</w:t>
      </w:r>
    </w:p>
    <w:p w:rsidR="00336CB8" w:rsidRPr="00B24458" w:rsidRDefault="003C00B0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2.3</w:t>
      </w:r>
      <w:r w:rsidR="00336CB8" w:rsidRPr="00B24458">
        <w:rPr>
          <w:rFonts w:ascii="Times New Roman" w:hAnsi="Times New Roman" w:cs="Times New Roman"/>
          <w:sz w:val="28"/>
          <w:szCs w:val="28"/>
        </w:rPr>
        <w:t>. Аккуратность и опрятность:</w:t>
      </w:r>
    </w:p>
    <w:p w:rsidR="00336CB8" w:rsidRPr="00B24458" w:rsidRDefault="00336CB8" w:rsidP="00B24458">
      <w:pPr>
        <w:numPr>
          <w:ilvl w:val="0"/>
          <w:numId w:val="18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одежда должна быть обязательно чистой, свежей, выглаженной;</w:t>
      </w:r>
    </w:p>
    <w:p w:rsidR="00336CB8" w:rsidRPr="00B24458" w:rsidRDefault="00B24458" w:rsidP="00B24458">
      <w:pPr>
        <w:numPr>
          <w:ilvl w:val="0"/>
          <w:numId w:val="18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обувь должна быть чистой</w:t>
      </w:r>
      <w:r w:rsidR="00336CB8" w:rsidRPr="00B24458">
        <w:rPr>
          <w:rFonts w:ascii="Times New Roman" w:hAnsi="Times New Roman" w:cs="Times New Roman"/>
          <w:sz w:val="28"/>
          <w:szCs w:val="28"/>
        </w:rPr>
        <w:t>;</w:t>
      </w:r>
    </w:p>
    <w:p w:rsidR="00336CB8" w:rsidRPr="00B24458" w:rsidRDefault="00336CB8" w:rsidP="00B24458">
      <w:pPr>
        <w:numPr>
          <w:ilvl w:val="0"/>
          <w:numId w:val="18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внешний вид должен соответствовать общепринятым в обществе нормам делового стиля и исключать вызывающие детали (волосы, лицо и руки должны быть чистыми и ухоженными, используемые и дезодорирующие средства должны иметь легкий и нейтральный запах). </w:t>
      </w:r>
    </w:p>
    <w:p w:rsidR="00336CB8" w:rsidRPr="00B24458" w:rsidRDefault="003C00B0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2.4</w:t>
      </w:r>
      <w:r w:rsidR="00336CB8" w:rsidRPr="00B24458">
        <w:rPr>
          <w:rFonts w:ascii="Times New Roman" w:hAnsi="Times New Roman" w:cs="Times New Roman"/>
          <w:sz w:val="28"/>
          <w:szCs w:val="28"/>
        </w:rPr>
        <w:t>. Сдержанность:</w:t>
      </w:r>
    </w:p>
    <w:p w:rsidR="00336CB8" w:rsidRPr="00B24458" w:rsidRDefault="00336CB8" w:rsidP="00B24458">
      <w:pPr>
        <w:numPr>
          <w:ilvl w:val="0"/>
          <w:numId w:val="19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одно из главных правил делового человека при выборе одежды, обуви, при использовании парфюмерных и косметических средств – сдержанность и умеренность;</w:t>
      </w:r>
    </w:p>
    <w:p w:rsidR="00336CB8" w:rsidRPr="00B24458" w:rsidRDefault="00336CB8" w:rsidP="00B24458">
      <w:pPr>
        <w:numPr>
          <w:ilvl w:val="0"/>
          <w:numId w:val="19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основной стандарт одежды для всех - деловой стиль. </w:t>
      </w:r>
    </w:p>
    <w:p w:rsidR="00B24458" w:rsidRPr="003E455C" w:rsidRDefault="00B24458" w:rsidP="00B24458">
      <w:pPr>
        <w:spacing w:after="0" w:line="240" w:lineRule="auto"/>
        <w:ind w:left="567" w:right="-144"/>
        <w:rPr>
          <w:rFonts w:ascii="Times New Roman" w:hAnsi="Times New Roman" w:cs="Times New Roman"/>
          <w:b/>
          <w:bCs/>
          <w:sz w:val="28"/>
          <w:szCs w:val="28"/>
        </w:rPr>
      </w:pPr>
    </w:p>
    <w:p w:rsidR="00336CB8" w:rsidRPr="00B24458" w:rsidRDefault="003C00B0" w:rsidP="00B24458">
      <w:pPr>
        <w:spacing w:after="0" w:line="240" w:lineRule="auto"/>
        <w:ind w:left="567" w:right="-144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="00AB4578" w:rsidRPr="00B24458">
        <w:rPr>
          <w:rFonts w:ascii="Times New Roman" w:hAnsi="Times New Roman" w:cs="Times New Roman"/>
          <w:b/>
          <w:bCs/>
          <w:sz w:val="28"/>
          <w:szCs w:val="28"/>
        </w:rPr>
        <w:t>. Т</w:t>
      </w:r>
      <w:r w:rsidR="00336CB8" w:rsidRPr="00B24458">
        <w:rPr>
          <w:rFonts w:ascii="Times New Roman" w:hAnsi="Times New Roman" w:cs="Times New Roman"/>
          <w:b/>
          <w:bCs/>
          <w:sz w:val="28"/>
          <w:szCs w:val="28"/>
        </w:rPr>
        <w:t>ребования к школьной форме.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3.1. Стиль одежды – деловой, классический.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3.2. Школьная </w:t>
      </w:r>
      <w:r w:rsidR="00690B0F" w:rsidRPr="00B24458">
        <w:rPr>
          <w:rFonts w:ascii="Times New Roman" w:hAnsi="Times New Roman" w:cs="Times New Roman"/>
          <w:sz w:val="28"/>
          <w:szCs w:val="28"/>
        </w:rPr>
        <w:t xml:space="preserve">форма подразделяется </w:t>
      </w:r>
      <w:r w:rsidR="00B24458" w:rsidRPr="00B24458">
        <w:rPr>
          <w:rFonts w:ascii="Times New Roman" w:hAnsi="Times New Roman" w:cs="Times New Roman"/>
          <w:sz w:val="28"/>
          <w:szCs w:val="28"/>
        </w:rPr>
        <w:t>на повседневную</w:t>
      </w:r>
      <w:r w:rsidR="003004E7" w:rsidRPr="00B24458">
        <w:rPr>
          <w:rFonts w:ascii="Times New Roman" w:hAnsi="Times New Roman" w:cs="Times New Roman"/>
          <w:sz w:val="28"/>
          <w:szCs w:val="28"/>
        </w:rPr>
        <w:t>, парадную</w:t>
      </w:r>
      <w:r w:rsidRPr="00B24458">
        <w:rPr>
          <w:rFonts w:ascii="Times New Roman" w:hAnsi="Times New Roman" w:cs="Times New Roman"/>
          <w:sz w:val="28"/>
          <w:szCs w:val="28"/>
        </w:rPr>
        <w:t xml:space="preserve"> и спортивную.</w:t>
      </w:r>
    </w:p>
    <w:p w:rsidR="00096547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>3.2.1</w:t>
      </w:r>
      <w:r w:rsidR="00336CB8" w:rsidRPr="00B24458">
        <w:rPr>
          <w:rFonts w:ascii="Times New Roman" w:hAnsi="Times New Roman" w:cs="Times New Roman"/>
          <w:bCs/>
          <w:iCs/>
          <w:sz w:val="28"/>
          <w:szCs w:val="28"/>
        </w:rPr>
        <w:t>.     Повседневная форма:</w:t>
      </w:r>
      <w:r w:rsidR="00791757" w:rsidRPr="00B24458">
        <w:rPr>
          <w:rFonts w:ascii="Times New Roman" w:hAnsi="Times New Roman" w:cs="Times New Roman"/>
          <w:bCs/>
          <w:sz w:val="28"/>
          <w:szCs w:val="28"/>
        </w:rPr>
        <w:t xml:space="preserve"> приходить на уроки в школьной форме</w:t>
      </w:r>
      <w:r w:rsidR="00096547" w:rsidRPr="00B24458">
        <w:rPr>
          <w:rFonts w:ascii="Times New Roman" w:hAnsi="Times New Roman" w:cs="Times New Roman"/>
          <w:bCs/>
          <w:sz w:val="28"/>
          <w:szCs w:val="28"/>
        </w:rPr>
        <w:t>:</w:t>
      </w:r>
      <w:r w:rsidR="00791757" w:rsidRPr="00B2445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B2445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Мальчики, </w:t>
      </w:r>
      <w:r w:rsidR="00B24458" w:rsidRPr="00B2445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юноши:</w:t>
      </w:r>
      <w:r w:rsidR="00C3639F" w:rsidRPr="00B24458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</w:p>
    <w:p w:rsidR="007C6CA2" w:rsidRPr="00B24458" w:rsidRDefault="00096547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24458" w:rsidRPr="00B24458">
        <w:rPr>
          <w:rFonts w:ascii="Times New Roman" w:hAnsi="Times New Roman" w:cs="Times New Roman"/>
          <w:bCs/>
          <w:sz w:val="28"/>
          <w:szCs w:val="28"/>
        </w:rPr>
        <w:t>Костюм классического</w:t>
      </w:r>
      <w:r w:rsidR="00A5624D" w:rsidRPr="00B24458">
        <w:rPr>
          <w:rFonts w:ascii="Times New Roman" w:hAnsi="Times New Roman" w:cs="Times New Roman"/>
          <w:bCs/>
          <w:sz w:val="28"/>
          <w:szCs w:val="28"/>
        </w:rPr>
        <w:t xml:space="preserve"> стиля</w:t>
      </w:r>
      <w:r w:rsidRPr="00B244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4458">
        <w:rPr>
          <w:rFonts w:ascii="Times New Roman" w:hAnsi="Times New Roman" w:cs="Times New Roman"/>
          <w:bCs/>
          <w:sz w:val="28"/>
          <w:szCs w:val="28"/>
        </w:rPr>
        <w:t xml:space="preserve">темно-серого, темно-синего или черного цвета: </w:t>
      </w:r>
      <w:r w:rsidR="00B24458" w:rsidRPr="00B24458">
        <w:rPr>
          <w:rFonts w:ascii="Times New Roman" w:hAnsi="Times New Roman" w:cs="Times New Roman"/>
          <w:bCs/>
          <w:sz w:val="28"/>
          <w:szCs w:val="28"/>
        </w:rPr>
        <w:t>пиджак</w:t>
      </w:r>
      <w:r w:rsidR="00B24458" w:rsidRPr="00B24458">
        <w:rPr>
          <w:rFonts w:ascii="Times New Roman" w:hAnsi="Times New Roman" w:cs="Times New Roman"/>
          <w:sz w:val="28"/>
          <w:szCs w:val="28"/>
        </w:rPr>
        <w:t xml:space="preserve">, </w:t>
      </w:r>
      <w:r w:rsidR="00B24458" w:rsidRPr="00B24458">
        <w:rPr>
          <w:rFonts w:ascii="Times New Roman" w:hAnsi="Times New Roman" w:cs="Times New Roman"/>
          <w:bCs/>
          <w:sz w:val="28"/>
          <w:szCs w:val="28"/>
        </w:rPr>
        <w:t>брюки</w:t>
      </w:r>
      <w:r w:rsidR="00A5624D" w:rsidRPr="00B244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624D" w:rsidRPr="00B24458">
        <w:rPr>
          <w:rFonts w:ascii="Times New Roman" w:hAnsi="Times New Roman" w:cs="Times New Roman"/>
          <w:sz w:val="28"/>
          <w:szCs w:val="28"/>
        </w:rPr>
        <w:t>классического стиля</w:t>
      </w:r>
      <w:r w:rsidR="006C0298" w:rsidRPr="00B2445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42D73" w:rsidRPr="00B24458">
        <w:rPr>
          <w:rFonts w:ascii="Times New Roman" w:hAnsi="Times New Roman" w:cs="Times New Roman"/>
          <w:bCs/>
          <w:sz w:val="28"/>
          <w:szCs w:val="28"/>
        </w:rPr>
        <w:t>рубашка однотонная</w:t>
      </w:r>
      <w:r w:rsidRPr="00B24458">
        <w:rPr>
          <w:rFonts w:ascii="Times New Roman" w:hAnsi="Times New Roman" w:cs="Times New Roman"/>
          <w:bCs/>
          <w:sz w:val="28"/>
          <w:szCs w:val="28"/>
        </w:rPr>
        <w:t xml:space="preserve"> светлых тонов</w:t>
      </w:r>
      <w:r w:rsidR="006C0298" w:rsidRPr="00B2445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3639F" w:rsidRPr="00B24458">
        <w:rPr>
          <w:rFonts w:ascii="Times New Roman" w:hAnsi="Times New Roman" w:cs="Times New Roman"/>
          <w:sz w:val="28"/>
          <w:szCs w:val="28"/>
        </w:rPr>
        <w:t>аксессуары (галстук, поясной ремень); в холодное время года - джемперы, свитеры, пуловеры нейтральных или неярких цветов</w:t>
      </w:r>
      <w:r w:rsidR="00656697" w:rsidRPr="00B24458">
        <w:rPr>
          <w:rFonts w:ascii="Times New Roman" w:hAnsi="Times New Roman" w:cs="Times New Roman"/>
          <w:bCs/>
          <w:sz w:val="28"/>
          <w:szCs w:val="28"/>
        </w:rPr>
        <w:t>; ботинки.</w:t>
      </w:r>
      <w:r w:rsidR="00342D73" w:rsidRPr="00B2445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91757" w:rsidRPr="00B24458" w:rsidRDefault="00791757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Девочки </w:t>
      </w:r>
      <w:r w:rsidR="00B24458" w:rsidRPr="00B24458">
        <w:rPr>
          <w:rFonts w:ascii="Times New Roman" w:hAnsi="Times New Roman" w:cs="Times New Roman"/>
          <w:b/>
          <w:bCs/>
          <w:sz w:val="28"/>
          <w:szCs w:val="28"/>
          <w:u w:val="single"/>
        </w:rPr>
        <w:t>и девушки:</w:t>
      </w:r>
      <w:r w:rsidR="00C3639F" w:rsidRPr="00B24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1757" w:rsidRPr="00B24458" w:rsidRDefault="00791757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B4578" w:rsidRPr="00B24458">
        <w:rPr>
          <w:rFonts w:ascii="Times New Roman" w:hAnsi="Times New Roman" w:cs="Times New Roman"/>
          <w:bCs/>
          <w:sz w:val="28"/>
          <w:szCs w:val="28"/>
        </w:rPr>
        <w:tab/>
      </w:r>
      <w:r w:rsidR="00656697" w:rsidRPr="00B24458">
        <w:rPr>
          <w:rFonts w:ascii="Times New Roman" w:hAnsi="Times New Roman" w:cs="Times New Roman"/>
          <w:bCs/>
          <w:sz w:val="28"/>
          <w:szCs w:val="28"/>
        </w:rPr>
        <w:t>Платье школьное коричневого цвета и черный фартук</w:t>
      </w:r>
      <w:r w:rsidRPr="00B244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3639F" w:rsidRPr="00B24458">
        <w:rPr>
          <w:rFonts w:ascii="Times New Roman" w:hAnsi="Times New Roman" w:cs="Times New Roman"/>
          <w:bCs/>
          <w:sz w:val="28"/>
          <w:szCs w:val="28"/>
        </w:rPr>
        <w:t>(10см. выше колен</w:t>
      </w:r>
      <w:r w:rsidR="00B24458" w:rsidRPr="00B24458">
        <w:rPr>
          <w:rFonts w:ascii="Times New Roman" w:hAnsi="Times New Roman" w:cs="Times New Roman"/>
          <w:bCs/>
          <w:sz w:val="28"/>
          <w:szCs w:val="28"/>
        </w:rPr>
        <w:t>); в</w:t>
      </w:r>
      <w:r w:rsidR="00A5624D" w:rsidRPr="00B24458">
        <w:rPr>
          <w:rFonts w:ascii="Times New Roman" w:hAnsi="Times New Roman" w:cs="Times New Roman"/>
          <w:sz w:val="28"/>
          <w:szCs w:val="28"/>
        </w:rPr>
        <w:t xml:space="preserve"> холодное время года - джемперы, свитеры, пуловеры нейтральных или неярких цветов</w:t>
      </w:r>
      <w:r w:rsidR="00A5624D" w:rsidRPr="00B24458">
        <w:rPr>
          <w:rFonts w:ascii="Times New Roman" w:hAnsi="Times New Roman" w:cs="Times New Roman"/>
          <w:bCs/>
          <w:sz w:val="28"/>
          <w:szCs w:val="28"/>
        </w:rPr>
        <w:t>. К</w:t>
      </w:r>
      <w:r w:rsidRPr="00B24458">
        <w:rPr>
          <w:rFonts w:ascii="Times New Roman" w:hAnsi="Times New Roman" w:cs="Times New Roman"/>
          <w:sz w:val="28"/>
          <w:szCs w:val="28"/>
        </w:rPr>
        <w:t>олготки однотонные - телесного, черного цветов; туфли с закрытой пяткой и носком.</w:t>
      </w:r>
    </w:p>
    <w:p w:rsidR="00AB4578" w:rsidRPr="00B24458" w:rsidRDefault="006949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Одежда обучающихся должна соответствовать температурному режиму в помещении.</w:t>
      </w:r>
    </w:p>
    <w:p w:rsidR="00A5624D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3.2.2. </w:t>
      </w:r>
      <w:r w:rsidR="00A5624D" w:rsidRPr="00B24458">
        <w:rPr>
          <w:rFonts w:ascii="Times New Roman" w:hAnsi="Times New Roman" w:cs="Times New Roman"/>
          <w:sz w:val="28"/>
          <w:szCs w:val="28"/>
        </w:rPr>
        <w:t>Парадная одежда используется обучающимися в дни проведения праздников и торжественных линеек.</w:t>
      </w:r>
    </w:p>
    <w:p w:rsidR="00A5624D" w:rsidRPr="00B24458" w:rsidRDefault="00A5624D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Для мальчиков и юношей парадная школьная одежда состоит из повседневной школьной одежды, дополненной </w:t>
      </w:r>
      <w:r w:rsidR="00656697" w:rsidRPr="00B24458">
        <w:rPr>
          <w:rFonts w:ascii="Times New Roman" w:hAnsi="Times New Roman" w:cs="Times New Roman"/>
          <w:sz w:val="28"/>
          <w:szCs w:val="28"/>
        </w:rPr>
        <w:t>белой</w:t>
      </w:r>
      <w:r w:rsidRPr="00B24458">
        <w:rPr>
          <w:rFonts w:ascii="Times New Roman" w:hAnsi="Times New Roman" w:cs="Times New Roman"/>
          <w:sz w:val="28"/>
          <w:szCs w:val="28"/>
        </w:rPr>
        <w:t xml:space="preserve"> сорочкой или праздничным аксессуаром.</w:t>
      </w:r>
    </w:p>
    <w:p w:rsidR="00A5624D" w:rsidRPr="00B24458" w:rsidRDefault="00A5624D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lastRenderedPageBreak/>
        <w:t>Для девочек и девушек парадная школьная одежда состоит из повседневной школьной одежды</w:t>
      </w:r>
      <w:r w:rsidR="00656697" w:rsidRPr="00B24458">
        <w:rPr>
          <w:rFonts w:ascii="Times New Roman" w:hAnsi="Times New Roman" w:cs="Times New Roman"/>
          <w:sz w:val="28"/>
          <w:szCs w:val="28"/>
        </w:rPr>
        <w:t xml:space="preserve"> и белым фартуком </w:t>
      </w:r>
      <w:r w:rsidRPr="00B24458">
        <w:rPr>
          <w:rFonts w:ascii="Times New Roman" w:hAnsi="Times New Roman" w:cs="Times New Roman"/>
          <w:sz w:val="28"/>
          <w:szCs w:val="28"/>
        </w:rPr>
        <w:t>или праздничным аксессуаром.</w:t>
      </w:r>
    </w:p>
    <w:p w:rsidR="00336CB8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iCs/>
          <w:sz w:val="28"/>
          <w:szCs w:val="28"/>
        </w:rPr>
        <w:t xml:space="preserve">3.2.3. </w:t>
      </w:r>
      <w:r w:rsidR="00336CB8" w:rsidRPr="00B24458">
        <w:rPr>
          <w:rFonts w:ascii="Times New Roman" w:hAnsi="Times New Roman" w:cs="Times New Roman"/>
          <w:bCs/>
          <w:iCs/>
          <w:sz w:val="28"/>
          <w:szCs w:val="28"/>
        </w:rPr>
        <w:t> Спортивная форма</w:t>
      </w:r>
      <w:r w:rsidRPr="00B2445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36CB8" w:rsidRPr="00B24458">
        <w:rPr>
          <w:rFonts w:ascii="Times New Roman" w:hAnsi="Times New Roman" w:cs="Times New Roman"/>
          <w:sz w:val="28"/>
          <w:szCs w:val="28"/>
        </w:rPr>
        <w:t xml:space="preserve">включает футболку, спортивные </w:t>
      </w:r>
      <w:r w:rsidR="00A5624D" w:rsidRPr="00B24458">
        <w:rPr>
          <w:rFonts w:ascii="Times New Roman" w:hAnsi="Times New Roman" w:cs="Times New Roman"/>
          <w:sz w:val="28"/>
          <w:szCs w:val="28"/>
        </w:rPr>
        <w:t>шорты</w:t>
      </w:r>
      <w:r w:rsidR="00336CB8" w:rsidRPr="00B24458">
        <w:rPr>
          <w:rFonts w:ascii="Times New Roman" w:hAnsi="Times New Roman" w:cs="Times New Roman"/>
          <w:sz w:val="28"/>
          <w:szCs w:val="28"/>
        </w:rPr>
        <w:t>, спортивное трико (костюм), кроссовки</w:t>
      </w:r>
      <w:r w:rsidRPr="00B24458">
        <w:rPr>
          <w:rFonts w:ascii="Times New Roman" w:hAnsi="Times New Roman" w:cs="Times New Roman"/>
          <w:sz w:val="28"/>
          <w:szCs w:val="28"/>
        </w:rPr>
        <w:t xml:space="preserve"> (кеды)</w:t>
      </w:r>
      <w:r w:rsidR="00336CB8" w:rsidRPr="00B24458">
        <w:rPr>
          <w:rFonts w:ascii="Times New Roman" w:hAnsi="Times New Roman" w:cs="Times New Roman"/>
          <w:sz w:val="28"/>
          <w:szCs w:val="28"/>
        </w:rPr>
        <w:t xml:space="preserve">. Форма должна соответствовать погоде и месту проведения физкультурных занятий. Для участия в массовых спортивных мероприятиях рекомендуется приобретение головных уборов (кепи, бейсболки и пр.). 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  <w:u w:val="single"/>
        </w:rPr>
        <w:t xml:space="preserve">Спортивные костюмы надеваются только для уроков физической культуры и на время проведения спортивных праздников, соревнований. </w:t>
      </w:r>
    </w:p>
    <w:p w:rsidR="00336CB8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>3.3</w:t>
      </w:r>
      <w:r w:rsidR="00336CB8" w:rsidRPr="00B24458">
        <w:rPr>
          <w:rFonts w:ascii="Times New Roman" w:hAnsi="Times New Roman" w:cs="Times New Roman"/>
          <w:bCs/>
          <w:sz w:val="28"/>
          <w:szCs w:val="28"/>
        </w:rPr>
        <w:t>. Одежда всегда должна быть чистой и выглаженной.</w:t>
      </w:r>
    </w:p>
    <w:p w:rsidR="00336CB8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>3.4</w:t>
      </w:r>
      <w:r w:rsidR="00336CB8" w:rsidRPr="00B24458">
        <w:rPr>
          <w:rFonts w:ascii="Times New Roman" w:hAnsi="Times New Roman" w:cs="Times New Roman"/>
          <w:bCs/>
          <w:sz w:val="28"/>
          <w:szCs w:val="28"/>
        </w:rPr>
        <w:t>.</w:t>
      </w:r>
      <w:r w:rsidR="00791757" w:rsidRPr="00B244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6CB8" w:rsidRPr="00B24458">
        <w:rPr>
          <w:rFonts w:ascii="Times New Roman" w:hAnsi="Times New Roman" w:cs="Times New Roman"/>
          <w:bCs/>
          <w:sz w:val="28"/>
          <w:szCs w:val="28"/>
        </w:rPr>
        <w:t xml:space="preserve">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336CB8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>3.5</w:t>
      </w:r>
      <w:r w:rsidR="00336CB8" w:rsidRPr="00B24458">
        <w:rPr>
          <w:rFonts w:ascii="Times New Roman" w:hAnsi="Times New Roman" w:cs="Times New Roman"/>
          <w:bCs/>
          <w:sz w:val="28"/>
          <w:szCs w:val="28"/>
        </w:rPr>
        <w:t>. Все учащиеся 1 - 11 классов должны иметь сменную обувь. Сменная обувь должна быть чистой, выдержанной в деловом стиле.</w:t>
      </w:r>
    </w:p>
    <w:p w:rsidR="00694978" w:rsidRPr="00B24458" w:rsidRDefault="00AB45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3.6</w:t>
      </w:r>
      <w:r w:rsidR="00694978" w:rsidRPr="00B24458">
        <w:rPr>
          <w:rFonts w:ascii="Times New Roman" w:hAnsi="Times New Roman" w:cs="Times New Roman"/>
          <w:sz w:val="28"/>
          <w:szCs w:val="28"/>
        </w:rPr>
        <w:t>. Запрещается использовать для ношения в учебное время следующие варианты одежды и обуви: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спортивная одежда (спортивный костюм или его детали)</w:t>
      </w:r>
      <w:r w:rsidR="00AB4578" w:rsidRPr="00B24458">
        <w:rPr>
          <w:rFonts w:ascii="Times New Roman" w:hAnsi="Times New Roman" w:cs="Times New Roman"/>
          <w:sz w:val="28"/>
          <w:szCs w:val="28"/>
        </w:rPr>
        <w:t>, кроме уроков физической культуры</w:t>
      </w:r>
      <w:r w:rsidRPr="00B24458">
        <w:rPr>
          <w:rFonts w:ascii="Times New Roman" w:hAnsi="Times New Roman" w:cs="Times New Roman"/>
          <w:sz w:val="28"/>
          <w:szCs w:val="28"/>
        </w:rPr>
        <w:t>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одежда для активного отдыха (джинсы, шорты, толстовки, майки и футболки с символикой и т.п.);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пляжная одежда;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одежда бельевого стиля;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прозрачные платья, юбки и блузки, в том числе одежда с прозрачными вставками;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декольтированные платья и блузки (открыт вырез груди, </w:t>
      </w:r>
      <w:r w:rsidR="00B24458" w:rsidRPr="00B24458">
        <w:rPr>
          <w:rFonts w:ascii="Times New Roman" w:hAnsi="Times New Roman" w:cs="Times New Roman"/>
          <w:sz w:val="28"/>
          <w:szCs w:val="28"/>
        </w:rPr>
        <w:t>заметно нижнее белье</w:t>
      </w:r>
      <w:r w:rsidRPr="00B24458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вечерние туалеты;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платья, майки и блузки без рукавов (без пиджака или жакета);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мини-юбки (длина юбки выше 10 см от колена);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слишком короткие блузки, открывающие часть живота или спины;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одежда из кожи (кожзаменителя), плащевой ткани;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сильно облегающие (обтягивающие) фигуру брюки, платья, юбки;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спортивная обувь (в том числе для экстремальных видов спорта и развлечений);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пляжная обувь (шлепанцы и тапочки);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массивная обувь на высокой платформе;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вечерние туфли (с бантами, перьями, крупными стразами, яркой вышивкой, из блестящих тканей и т.п.);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туфли на чрезмерно высоком каблуке </w:t>
      </w:r>
      <w:r w:rsidR="00AB4578" w:rsidRPr="00B24458">
        <w:rPr>
          <w:rFonts w:ascii="Times New Roman" w:hAnsi="Times New Roman" w:cs="Times New Roman"/>
          <w:sz w:val="28"/>
          <w:szCs w:val="28"/>
        </w:rPr>
        <w:t>(д</w:t>
      </w:r>
      <w:r w:rsidRPr="00B24458">
        <w:rPr>
          <w:rFonts w:ascii="Times New Roman" w:hAnsi="Times New Roman" w:cs="Times New Roman"/>
          <w:sz w:val="28"/>
          <w:szCs w:val="28"/>
        </w:rPr>
        <w:t xml:space="preserve">опустимая высота каблука для девочек не более 5 см (5-9 </w:t>
      </w:r>
      <w:proofErr w:type="spellStart"/>
      <w:r w:rsidRPr="00B2445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24458">
        <w:rPr>
          <w:rFonts w:ascii="Times New Roman" w:hAnsi="Times New Roman" w:cs="Times New Roman"/>
          <w:sz w:val="28"/>
          <w:szCs w:val="28"/>
        </w:rPr>
        <w:t xml:space="preserve">.), не более 7 см (10-11 </w:t>
      </w:r>
      <w:proofErr w:type="spellStart"/>
      <w:r w:rsidRPr="00B2445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24458">
        <w:rPr>
          <w:rFonts w:ascii="Times New Roman" w:hAnsi="Times New Roman" w:cs="Times New Roman"/>
          <w:sz w:val="28"/>
          <w:szCs w:val="28"/>
        </w:rPr>
        <w:t>.)</w:t>
      </w:r>
      <w:r w:rsidR="00AB4578" w:rsidRPr="00B24458">
        <w:rPr>
          <w:rFonts w:ascii="Times New Roman" w:hAnsi="Times New Roman" w:cs="Times New Roman"/>
          <w:sz w:val="28"/>
          <w:szCs w:val="28"/>
        </w:rPr>
        <w:t>)</w:t>
      </w:r>
      <w:r w:rsidRPr="00B24458">
        <w:rPr>
          <w:rFonts w:ascii="Times New Roman" w:hAnsi="Times New Roman" w:cs="Times New Roman"/>
          <w:sz w:val="28"/>
          <w:szCs w:val="28"/>
        </w:rPr>
        <w:t>.</w:t>
      </w:r>
    </w:p>
    <w:p w:rsidR="00694978" w:rsidRPr="00B24458" w:rsidRDefault="00694978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в одежде и обуви не должны присутствовать очень яркие цвета, блестящие нити и вызывающие экстравагантные детали, пр</w:t>
      </w:r>
      <w:r w:rsidR="003C4A12" w:rsidRPr="00B24458">
        <w:rPr>
          <w:rFonts w:ascii="Times New Roman" w:hAnsi="Times New Roman" w:cs="Times New Roman"/>
          <w:sz w:val="28"/>
          <w:szCs w:val="28"/>
        </w:rPr>
        <w:t>ивлекающие пристальное внимание;</w:t>
      </w:r>
    </w:p>
    <w:p w:rsidR="00694978" w:rsidRPr="00B24458" w:rsidRDefault="003C4A12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694978" w:rsidRPr="00B24458">
        <w:rPr>
          <w:rFonts w:ascii="Times New Roman" w:hAnsi="Times New Roman" w:cs="Times New Roman"/>
          <w:sz w:val="28"/>
          <w:szCs w:val="28"/>
        </w:rPr>
        <w:t>е допускается ношение обучающимися одежды, обуви и аксессуаров с травмирующей фурнитурой;</w:t>
      </w:r>
    </w:p>
    <w:p w:rsidR="00694978" w:rsidRPr="00B24458" w:rsidRDefault="003C4A12" w:rsidP="00B24458">
      <w:pPr>
        <w:numPr>
          <w:ilvl w:val="0"/>
          <w:numId w:val="20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не допускается ношение обучающимися </w:t>
      </w:r>
      <w:r w:rsidR="00694978" w:rsidRPr="00B24458">
        <w:rPr>
          <w:rFonts w:ascii="Times New Roman" w:hAnsi="Times New Roman" w:cs="Times New Roman"/>
          <w:sz w:val="28"/>
          <w:szCs w:val="28"/>
        </w:rPr>
        <w:t>атрибутов одежды, закрывающих лицо (кроме случаев, обусловленных состоянием здоровья учащихся</w:t>
      </w:r>
      <w:r w:rsidRPr="00B24458">
        <w:rPr>
          <w:rFonts w:ascii="Times New Roman" w:hAnsi="Times New Roman" w:cs="Times New Roman"/>
          <w:sz w:val="28"/>
          <w:szCs w:val="28"/>
        </w:rPr>
        <w:t>, или санитарных требований</w:t>
      </w:r>
      <w:r w:rsidR="00694978" w:rsidRPr="00B24458">
        <w:rPr>
          <w:rFonts w:ascii="Times New Roman" w:hAnsi="Times New Roman" w:cs="Times New Roman"/>
          <w:sz w:val="28"/>
          <w:szCs w:val="28"/>
        </w:rPr>
        <w:t>).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3.6.  </w:t>
      </w:r>
      <w:r w:rsidRPr="00B24458">
        <w:rPr>
          <w:rFonts w:ascii="Times New Roman" w:hAnsi="Times New Roman" w:cs="Times New Roman"/>
          <w:sz w:val="28"/>
          <w:szCs w:val="28"/>
          <w:u w:val="single"/>
        </w:rPr>
        <w:t>Волосы:</w:t>
      </w:r>
    </w:p>
    <w:p w:rsidR="00694978" w:rsidRPr="00B24458" w:rsidRDefault="00694978" w:rsidP="00B24458">
      <w:pPr>
        <w:numPr>
          <w:ilvl w:val="0"/>
          <w:numId w:val="21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длинные волосы у девочек должны быть заплетены, средней длины - прибраны заколками;</w:t>
      </w:r>
    </w:p>
    <w:p w:rsidR="00694978" w:rsidRPr="00B24458" w:rsidRDefault="00694978" w:rsidP="00B24458">
      <w:pPr>
        <w:numPr>
          <w:ilvl w:val="0"/>
          <w:numId w:val="21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мальчики и юноши должны своевременно стричься (стрижки классические);</w:t>
      </w:r>
    </w:p>
    <w:p w:rsidR="00694978" w:rsidRPr="00B24458" w:rsidRDefault="003C4A12" w:rsidP="00B24458">
      <w:pPr>
        <w:pStyle w:val="a6"/>
        <w:numPr>
          <w:ilvl w:val="0"/>
          <w:numId w:val="21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Cs/>
          <w:sz w:val="28"/>
          <w:szCs w:val="28"/>
        </w:rPr>
        <w:t>з</w:t>
      </w:r>
      <w:r w:rsidR="00694978" w:rsidRPr="00B24458">
        <w:rPr>
          <w:rFonts w:ascii="Times New Roman" w:hAnsi="Times New Roman" w:cs="Times New Roman"/>
          <w:bCs/>
          <w:sz w:val="28"/>
          <w:szCs w:val="28"/>
        </w:rPr>
        <w:t>апрещаются экстравагантные стрижки и прически, окрашивание волос в яркие, неестественные оттенки.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3.7</w:t>
      </w:r>
      <w:r w:rsidR="00694978" w:rsidRPr="00B24458">
        <w:rPr>
          <w:rFonts w:ascii="Times New Roman" w:hAnsi="Times New Roman" w:cs="Times New Roman"/>
          <w:sz w:val="28"/>
          <w:szCs w:val="28"/>
        </w:rPr>
        <w:t xml:space="preserve">. </w:t>
      </w:r>
      <w:r w:rsidR="00694978" w:rsidRPr="00B24458">
        <w:rPr>
          <w:rFonts w:ascii="Times New Roman" w:hAnsi="Times New Roman" w:cs="Times New Roman"/>
          <w:sz w:val="28"/>
          <w:szCs w:val="28"/>
          <w:u w:val="single"/>
        </w:rPr>
        <w:t>Маникюр и макияж: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3.7.1. </w:t>
      </w:r>
      <w:r w:rsidR="00694978" w:rsidRPr="00B24458">
        <w:rPr>
          <w:rFonts w:ascii="Times New Roman" w:hAnsi="Times New Roman" w:cs="Times New Roman"/>
          <w:sz w:val="28"/>
          <w:szCs w:val="28"/>
        </w:rPr>
        <w:t xml:space="preserve">Рекомендован маникюр гигиенический, бесцветный. 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3.7.</w:t>
      </w:r>
      <w:r w:rsidR="00694978" w:rsidRPr="00B24458">
        <w:rPr>
          <w:rFonts w:ascii="Times New Roman" w:hAnsi="Times New Roman" w:cs="Times New Roman"/>
          <w:sz w:val="28"/>
          <w:szCs w:val="28"/>
        </w:rPr>
        <w:t>2.</w:t>
      </w:r>
      <w:r w:rsidRPr="00B24458">
        <w:rPr>
          <w:rFonts w:ascii="Times New Roman" w:hAnsi="Times New Roman" w:cs="Times New Roman"/>
          <w:sz w:val="28"/>
          <w:szCs w:val="28"/>
        </w:rPr>
        <w:t xml:space="preserve"> </w:t>
      </w:r>
      <w:r w:rsidR="00694978" w:rsidRPr="00B24458">
        <w:rPr>
          <w:rFonts w:ascii="Times New Roman" w:hAnsi="Times New Roman" w:cs="Times New Roman"/>
          <w:sz w:val="28"/>
          <w:szCs w:val="28"/>
        </w:rPr>
        <w:t>Запрещен:</w:t>
      </w:r>
    </w:p>
    <w:p w:rsidR="00694978" w:rsidRPr="00B24458" w:rsidRDefault="00694978" w:rsidP="00B24458">
      <w:pPr>
        <w:numPr>
          <w:ilvl w:val="0"/>
          <w:numId w:val="22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 xml:space="preserve">декоративный маникюр; </w:t>
      </w:r>
    </w:p>
    <w:p w:rsidR="00694978" w:rsidRPr="00B24458" w:rsidRDefault="00694978" w:rsidP="00B24458">
      <w:pPr>
        <w:numPr>
          <w:ilvl w:val="0"/>
          <w:numId w:val="22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декоративный маникюр с дизайном в ярких тонах (рисунки, стразы);</w:t>
      </w:r>
    </w:p>
    <w:p w:rsidR="00694978" w:rsidRPr="00B24458" w:rsidRDefault="00694978" w:rsidP="00B24458">
      <w:pPr>
        <w:numPr>
          <w:ilvl w:val="0"/>
          <w:numId w:val="22"/>
        </w:numPr>
        <w:spacing w:after="0" w:line="240" w:lineRule="auto"/>
        <w:ind w:left="567" w:right="-14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вечерние варианты макияжа с использованием ярких, насыщенных цветов.</w:t>
      </w:r>
    </w:p>
    <w:p w:rsidR="00694978" w:rsidRPr="00B24458" w:rsidRDefault="006949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</w:t>
      </w:r>
      <w:r w:rsidR="003C4A12" w:rsidRPr="00B24458">
        <w:rPr>
          <w:rFonts w:ascii="Times New Roman" w:hAnsi="Times New Roman" w:cs="Times New Roman"/>
          <w:sz w:val="28"/>
          <w:szCs w:val="28"/>
        </w:rPr>
        <w:t xml:space="preserve">7.3. </w:t>
      </w:r>
      <w:r w:rsidRPr="00B24458">
        <w:rPr>
          <w:rFonts w:ascii="Times New Roman" w:hAnsi="Times New Roman" w:cs="Times New Roman"/>
          <w:sz w:val="28"/>
          <w:szCs w:val="28"/>
        </w:rPr>
        <w:t>Неяркий макияж и маникюр разрешен девушкам 10-11 класса.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3.8</w:t>
      </w:r>
      <w:r w:rsidR="00694978" w:rsidRPr="00B24458">
        <w:rPr>
          <w:rFonts w:ascii="Times New Roman" w:hAnsi="Times New Roman" w:cs="Times New Roman"/>
          <w:sz w:val="28"/>
          <w:szCs w:val="28"/>
        </w:rPr>
        <w:t>. Запрещено использовать в качестве деталей одежды массивные броши, кулоны, кольца, серьги.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3.9</w:t>
      </w:r>
      <w:r w:rsidR="00694978" w:rsidRPr="00B24458">
        <w:rPr>
          <w:rFonts w:ascii="Times New Roman" w:hAnsi="Times New Roman" w:cs="Times New Roman"/>
          <w:sz w:val="28"/>
          <w:szCs w:val="28"/>
        </w:rPr>
        <w:t>. Запрещено ношение пирсинга.</w:t>
      </w:r>
    </w:p>
    <w:p w:rsidR="00694978" w:rsidRPr="00B24458" w:rsidRDefault="003C4A12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3.10</w:t>
      </w:r>
      <w:r w:rsidR="00694978" w:rsidRPr="00B24458">
        <w:rPr>
          <w:rFonts w:ascii="Times New Roman" w:hAnsi="Times New Roman" w:cs="Times New Roman"/>
          <w:sz w:val="28"/>
          <w:szCs w:val="28"/>
        </w:rPr>
        <w:t>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  <w:r w:rsidR="00694978" w:rsidRPr="00B24458">
        <w:rPr>
          <w:rFonts w:ascii="Times New Roman" w:hAnsi="Times New Roman" w:cs="Times New Roman"/>
          <w:sz w:val="28"/>
          <w:szCs w:val="28"/>
        </w:rPr>
        <w:br/>
      </w:r>
      <w:r w:rsidRPr="00B24458">
        <w:rPr>
          <w:rFonts w:ascii="Times New Roman" w:hAnsi="Times New Roman" w:cs="Times New Roman"/>
          <w:sz w:val="28"/>
          <w:szCs w:val="28"/>
        </w:rPr>
        <w:t>3.11</w:t>
      </w:r>
      <w:r w:rsidR="00694978" w:rsidRPr="00B24458">
        <w:rPr>
          <w:rFonts w:ascii="Times New Roman" w:hAnsi="Times New Roman" w:cs="Times New Roman"/>
          <w:sz w:val="28"/>
          <w:szCs w:val="28"/>
        </w:rPr>
        <w:t xml:space="preserve">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="00694978" w:rsidRPr="00B24458">
        <w:rPr>
          <w:rFonts w:ascii="Times New Roman" w:hAnsi="Times New Roman" w:cs="Times New Roman"/>
          <w:sz w:val="28"/>
          <w:szCs w:val="28"/>
        </w:rPr>
        <w:t>психоактивные</w:t>
      </w:r>
      <w:proofErr w:type="spellEnd"/>
      <w:r w:rsidR="00694978" w:rsidRPr="00B24458">
        <w:rPr>
          <w:rFonts w:ascii="Times New Roman" w:hAnsi="Times New Roman" w:cs="Times New Roman"/>
          <w:sz w:val="28"/>
          <w:szCs w:val="28"/>
        </w:rPr>
        <w:t xml:space="preserve">  вещества и противоправное поведение.</w:t>
      </w:r>
    </w:p>
    <w:p w:rsidR="00694978" w:rsidRPr="00B24458" w:rsidRDefault="0069497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6CB8" w:rsidRPr="00B24458" w:rsidRDefault="00336CB8" w:rsidP="00B24458">
      <w:pPr>
        <w:pStyle w:val="a6"/>
        <w:numPr>
          <w:ilvl w:val="1"/>
          <w:numId w:val="5"/>
        </w:numPr>
        <w:spacing w:after="0" w:line="240" w:lineRule="auto"/>
        <w:ind w:left="567" w:right="-144" w:firstLine="0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b/>
          <w:bCs/>
          <w:sz w:val="28"/>
          <w:szCs w:val="28"/>
        </w:rPr>
        <w:t>Права и обязанности обучающихся.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4.1. Учащийся имеет право выбирать школьную форму в соответствии с предложенными вариантами и обязаны в течение учебного года постоянно носить школьную форму.</w:t>
      </w:r>
      <w:r w:rsidRPr="00B24458">
        <w:rPr>
          <w:rFonts w:ascii="Times New Roman" w:hAnsi="Times New Roman" w:cs="Times New Roman"/>
          <w:sz w:val="28"/>
          <w:szCs w:val="28"/>
        </w:rPr>
        <w:br/>
        <w:t>4.2. Учащийся обязан носить повседневную школьную форму ежедневно.</w:t>
      </w:r>
    </w:p>
    <w:p w:rsidR="00336CB8" w:rsidRPr="00B24458" w:rsidRDefault="00336CB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4.3. Содержать форму в чистоте, относит</w:t>
      </w:r>
      <w:r w:rsidR="003C4A12" w:rsidRPr="00B24458">
        <w:rPr>
          <w:rFonts w:ascii="Times New Roman" w:hAnsi="Times New Roman" w:cs="Times New Roman"/>
          <w:sz w:val="28"/>
          <w:szCs w:val="28"/>
        </w:rPr>
        <w:t>ь</w:t>
      </w:r>
      <w:r w:rsidRPr="00B24458">
        <w:rPr>
          <w:rFonts w:ascii="Times New Roman" w:hAnsi="Times New Roman" w:cs="Times New Roman"/>
          <w:sz w:val="28"/>
          <w:szCs w:val="28"/>
        </w:rPr>
        <w:t>ся к ней бережно, помнить, что внеш</w:t>
      </w:r>
      <w:r w:rsidR="00791757" w:rsidRPr="00B24458">
        <w:rPr>
          <w:rFonts w:ascii="Times New Roman" w:hAnsi="Times New Roman" w:cs="Times New Roman"/>
          <w:sz w:val="28"/>
          <w:szCs w:val="28"/>
        </w:rPr>
        <w:t>ний вид ученика – это лицо гимназии</w:t>
      </w:r>
      <w:r w:rsidRPr="00B244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6CB8" w:rsidRPr="00B24458" w:rsidRDefault="00791757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4.4</w:t>
      </w:r>
      <w:r w:rsidR="00336CB8" w:rsidRPr="00B24458">
        <w:rPr>
          <w:rFonts w:ascii="Times New Roman" w:hAnsi="Times New Roman" w:cs="Times New Roman"/>
          <w:sz w:val="28"/>
          <w:szCs w:val="28"/>
        </w:rPr>
        <w:t xml:space="preserve">. Спортивная форма в дни уроков физической культуры приносится учащимися с собой. </w:t>
      </w:r>
    </w:p>
    <w:p w:rsidR="00336CB8" w:rsidRPr="00B24458" w:rsidRDefault="00791757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  <w:r w:rsidRPr="00B24458">
        <w:rPr>
          <w:rFonts w:ascii="Times New Roman" w:hAnsi="Times New Roman" w:cs="Times New Roman"/>
          <w:sz w:val="28"/>
          <w:szCs w:val="28"/>
        </w:rPr>
        <w:t>4.5</w:t>
      </w:r>
      <w:r w:rsidR="00342D73" w:rsidRPr="00B24458">
        <w:rPr>
          <w:rFonts w:ascii="Times New Roman" w:hAnsi="Times New Roman" w:cs="Times New Roman"/>
          <w:sz w:val="28"/>
          <w:szCs w:val="28"/>
        </w:rPr>
        <w:t xml:space="preserve">. Ученики </w:t>
      </w:r>
      <w:r w:rsidR="00B24458" w:rsidRPr="00B24458">
        <w:rPr>
          <w:rFonts w:ascii="Times New Roman" w:hAnsi="Times New Roman" w:cs="Times New Roman"/>
          <w:sz w:val="28"/>
          <w:szCs w:val="28"/>
        </w:rPr>
        <w:t>гимназии обязаны</w:t>
      </w:r>
      <w:r w:rsidR="00336CB8" w:rsidRPr="00B24458">
        <w:rPr>
          <w:rFonts w:ascii="Times New Roman" w:hAnsi="Times New Roman" w:cs="Times New Roman"/>
          <w:sz w:val="28"/>
          <w:szCs w:val="28"/>
        </w:rPr>
        <w:t xml:space="preserve"> выполнять все пункты данного положения.</w:t>
      </w:r>
    </w:p>
    <w:p w:rsidR="00B24458" w:rsidRDefault="00B2445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24458" w:rsidRDefault="00B2445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E455C" w:rsidRDefault="003E455C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E455C" w:rsidRDefault="003E455C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E455C" w:rsidRDefault="003E455C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B24458" w:rsidRPr="00B24458" w:rsidRDefault="00B24458" w:rsidP="00B24458">
      <w:pPr>
        <w:spacing w:after="0" w:line="240" w:lineRule="auto"/>
        <w:ind w:left="567"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336CB8" w:rsidRPr="00B24458" w:rsidRDefault="003E455C" w:rsidP="003E455C">
      <w:pPr>
        <w:pStyle w:val="a6"/>
        <w:numPr>
          <w:ilvl w:val="1"/>
          <w:numId w:val="5"/>
        </w:numPr>
        <w:spacing w:after="0" w:line="240" w:lineRule="auto"/>
        <w:ind w:right="-144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455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92791" cy="7237730"/>
            <wp:effectExtent l="0" t="0" r="8255" b="1270"/>
            <wp:docPr id="3" name="Рисунок 3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961" cy="723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6CB8" w:rsidRPr="00B24458" w:rsidSect="00A92F1D">
      <w:footerReference w:type="default" r:id="rId9"/>
      <w:pgSz w:w="11906" w:h="16838" w:code="9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4A" w:rsidRDefault="00B9774A" w:rsidP="00B24458">
      <w:pPr>
        <w:spacing w:after="0" w:line="240" w:lineRule="auto"/>
      </w:pPr>
      <w:r>
        <w:separator/>
      </w:r>
    </w:p>
  </w:endnote>
  <w:endnote w:type="continuationSeparator" w:id="0">
    <w:p w:rsidR="00B9774A" w:rsidRDefault="00B9774A" w:rsidP="00B2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8712"/>
      <w:docPartObj>
        <w:docPartGallery w:val="Page Numbers (Bottom of Page)"/>
        <w:docPartUnique/>
      </w:docPartObj>
    </w:sdtPr>
    <w:sdtEndPr/>
    <w:sdtContent>
      <w:p w:rsidR="00B24458" w:rsidRDefault="00B2445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55C">
          <w:rPr>
            <w:noProof/>
          </w:rPr>
          <w:t>4</w:t>
        </w:r>
        <w:r>
          <w:fldChar w:fldCharType="end"/>
        </w:r>
      </w:p>
    </w:sdtContent>
  </w:sdt>
  <w:p w:rsidR="00B24458" w:rsidRDefault="00B2445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4A" w:rsidRDefault="00B9774A" w:rsidP="00B24458">
      <w:pPr>
        <w:spacing w:after="0" w:line="240" w:lineRule="auto"/>
      </w:pPr>
      <w:r>
        <w:separator/>
      </w:r>
    </w:p>
  </w:footnote>
  <w:footnote w:type="continuationSeparator" w:id="0">
    <w:p w:rsidR="00B9774A" w:rsidRDefault="00B9774A" w:rsidP="00B24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26A"/>
    <w:multiLevelType w:val="hybridMultilevel"/>
    <w:tmpl w:val="1C5C4130"/>
    <w:lvl w:ilvl="0" w:tplc="C6BE0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80FE0"/>
    <w:multiLevelType w:val="hybridMultilevel"/>
    <w:tmpl w:val="73A4C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0381"/>
    <w:multiLevelType w:val="multilevel"/>
    <w:tmpl w:val="16C61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82FD2"/>
    <w:multiLevelType w:val="multilevel"/>
    <w:tmpl w:val="7DC68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01B1C"/>
    <w:multiLevelType w:val="multilevel"/>
    <w:tmpl w:val="70888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447C0"/>
    <w:multiLevelType w:val="multilevel"/>
    <w:tmpl w:val="8F1EE5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03734F"/>
    <w:multiLevelType w:val="multilevel"/>
    <w:tmpl w:val="E990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C4FA4"/>
    <w:multiLevelType w:val="multilevel"/>
    <w:tmpl w:val="1686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DD5A3D"/>
    <w:multiLevelType w:val="multilevel"/>
    <w:tmpl w:val="607CD6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35C4A"/>
    <w:multiLevelType w:val="multilevel"/>
    <w:tmpl w:val="AC7A308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32262A20"/>
    <w:multiLevelType w:val="hybridMultilevel"/>
    <w:tmpl w:val="B4165594"/>
    <w:lvl w:ilvl="0" w:tplc="5FCEC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D4C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00E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E259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B0E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7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4668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109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E067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F277D90"/>
    <w:multiLevelType w:val="multilevel"/>
    <w:tmpl w:val="92960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905151"/>
    <w:multiLevelType w:val="multilevel"/>
    <w:tmpl w:val="CC7E7F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D06E66"/>
    <w:multiLevelType w:val="multilevel"/>
    <w:tmpl w:val="0D0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DB23D0"/>
    <w:multiLevelType w:val="hybridMultilevel"/>
    <w:tmpl w:val="A32C702C"/>
    <w:lvl w:ilvl="0" w:tplc="650AB42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BED61A4"/>
    <w:multiLevelType w:val="multilevel"/>
    <w:tmpl w:val="4AD662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92667F"/>
    <w:multiLevelType w:val="multilevel"/>
    <w:tmpl w:val="CB003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FF07EE"/>
    <w:multiLevelType w:val="multilevel"/>
    <w:tmpl w:val="B7E687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E41B01"/>
    <w:multiLevelType w:val="multilevel"/>
    <w:tmpl w:val="7254A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665316"/>
    <w:multiLevelType w:val="multilevel"/>
    <w:tmpl w:val="7260568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865094"/>
    <w:multiLevelType w:val="hybridMultilevel"/>
    <w:tmpl w:val="FCEE0182"/>
    <w:lvl w:ilvl="0" w:tplc="C6BE0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21EE0"/>
    <w:multiLevelType w:val="multilevel"/>
    <w:tmpl w:val="7168F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F446E5"/>
    <w:multiLevelType w:val="multilevel"/>
    <w:tmpl w:val="86CE3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1"/>
    <w:lvlOverride w:ilvl="0">
      <w:startOverride w:val="1"/>
    </w:lvlOverride>
  </w:num>
  <w:num w:numId="3">
    <w:abstractNumId w:val="11"/>
  </w:num>
  <w:num w:numId="4">
    <w:abstractNumId w:val="6"/>
  </w:num>
  <w:num w:numId="5">
    <w:abstractNumId w:val="22"/>
  </w:num>
  <w:num w:numId="6">
    <w:abstractNumId w:val="13"/>
  </w:num>
  <w:num w:numId="7">
    <w:abstractNumId w:val="15"/>
  </w:num>
  <w:num w:numId="8">
    <w:abstractNumId w:val="16"/>
  </w:num>
  <w:num w:numId="9">
    <w:abstractNumId w:val="7"/>
  </w:num>
  <w:num w:numId="10">
    <w:abstractNumId w:val="18"/>
  </w:num>
  <w:num w:numId="11">
    <w:abstractNumId w:val="5"/>
  </w:num>
  <w:num w:numId="12">
    <w:abstractNumId w:val="4"/>
  </w:num>
  <w:num w:numId="13">
    <w:abstractNumId w:val="3"/>
  </w:num>
  <w:num w:numId="14">
    <w:abstractNumId w:val="10"/>
  </w:num>
  <w:num w:numId="15">
    <w:abstractNumId w:val="1"/>
  </w:num>
  <w:num w:numId="16">
    <w:abstractNumId w:val="0"/>
  </w:num>
  <w:num w:numId="17">
    <w:abstractNumId w:val="9"/>
  </w:num>
  <w:num w:numId="18">
    <w:abstractNumId w:val="2"/>
  </w:num>
  <w:num w:numId="19">
    <w:abstractNumId w:val="8"/>
  </w:num>
  <w:num w:numId="20">
    <w:abstractNumId w:val="12"/>
  </w:num>
  <w:num w:numId="21">
    <w:abstractNumId w:val="20"/>
  </w:num>
  <w:num w:numId="22">
    <w:abstractNumId w:val="17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534"/>
    <w:rsid w:val="00022534"/>
    <w:rsid w:val="00096547"/>
    <w:rsid w:val="000B6660"/>
    <w:rsid w:val="00292B98"/>
    <w:rsid w:val="002F50A5"/>
    <w:rsid w:val="002F789D"/>
    <w:rsid w:val="003004E7"/>
    <w:rsid w:val="00333C30"/>
    <w:rsid w:val="00336CB8"/>
    <w:rsid w:val="00342D73"/>
    <w:rsid w:val="003C00B0"/>
    <w:rsid w:val="003C4A12"/>
    <w:rsid w:val="003E455C"/>
    <w:rsid w:val="00590616"/>
    <w:rsid w:val="00656697"/>
    <w:rsid w:val="00690B0F"/>
    <w:rsid w:val="00694978"/>
    <w:rsid w:val="006C0298"/>
    <w:rsid w:val="006D76E6"/>
    <w:rsid w:val="00791757"/>
    <w:rsid w:val="00797BD0"/>
    <w:rsid w:val="007C6CA2"/>
    <w:rsid w:val="008403FC"/>
    <w:rsid w:val="0084399A"/>
    <w:rsid w:val="00924548"/>
    <w:rsid w:val="00A05D63"/>
    <w:rsid w:val="00A51313"/>
    <w:rsid w:val="00A55AED"/>
    <w:rsid w:val="00A5624D"/>
    <w:rsid w:val="00A92F1D"/>
    <w:rsid w:val="00AB4578"/>
    <w:rsid w:val="00B130D1"/>
    <w:rsid w:val="00B24458"/>
    <w:rsid w:val="00B9774A"/>
    <w:rsid w:val="00BC7062"/>
    <w:rsid w:val="00C22454"/>
    <w:rsid w:val="00C3639F"/>
    <w:rsid w:val="00D8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2836"/>
  <w15:docId w15:val="{F72E0387-A226-4F72-8046-838BF0FF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3C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3C3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33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-doc-full-title">
    <w:name w:val="n-doc-full-title"/>
    <w:basedOn w:val="a0"/>
    <w:rsid w:val="00292B98"/>
  </w:style>
  <w:style w:type="character" w:styleId="a5">
    <w:name w:val="Hyperlink"/>
    <w:basedOn w:val="a0"/>
    <w:uiPriority w:val="99"/>
    <w:semiHidden/>
    <w:unhideWhenUsed/>
    <w:rsid w:val="00BC7062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3C00B0"/>
    <w:pPr>
      <w:ind w:left="720"/>
      <w:contextualSpacing/>
    </w:pPr>
  </w:style>
  <w:style w:type="table" w:styleId="a7">
    <w:name w:val="Table Grid"/>
    <w:basedOn w:val="a1"/>
    <w:uiPriority w:val="39"/>
    <w:rsid w:val="00B2445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24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4458"/>
  </w:style>
  <w:style w:type="paragraph" w:styleId="aa">
    <w:name w:val="footer"/>
    <w:basedOn w:val="a"/>
    <w:link w:val="ab"/>
    <w:uiPriority w:val="99"/>
    <w:unhideWhenUsed/>
    <w:rsid w:val="00B24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4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2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2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11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929115">
                          <w:marLeft w:val="-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951172">
                              <w:marLeft w:val="0"/>
                              <w:marRight w:val="-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38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945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373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30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98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793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7014636">
                                                              <w:marLeft w:val="15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8391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944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3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8552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7708023">
                                                                                  <w:marLeft w:val="-225"/>
                                                                                  <w:marRight w:val="-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9024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283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98890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5431826">
                                                                                                  <w:marLeft w:val="30"/>
                                                                                                  <w:marRight w:val="3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99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HP Inc.</cp:lastModifiedBy>
  <cp:revision>4</cp:revision>
  <cp:lastPrinted>2022-03-14T12:52:00Z</cp:lastPrinted>
  <dcterms:created xsi:type="dcterms:W3CDTF">2022-03-14T12:53:00Z</dcterms:created>
  <dcterms:modified xsi:type="dcterms:W3CDTF">2022-03-22T12:27:00Z</dcterms:modified>
</cp:coreProperties>
</file>